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7BA" w:rsidRDefault="00B637BA" w:rsidP="00B637B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Список </w:t>
      </w:r>
    </w:p>
    <w:p w:rsidR="002B5EBC" w:rsidRDefault="00B637BA" w:rsidP="00B637B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родственников участ</w:t>
      </w:r>
      <w:r w:rsidR="002B5EBC">
        <w:rPr>
          <w:rFonts w:ascii="Times New Roman" w:hAnsi="Times New Roman" w:cs="Times New Roman"/>
          <w:b/>
          <w:sz w:val="32"/>
          <w:szCs w:val="32"/>
        </w:rPr>
        <w:t xml:space="preserve">ников ВОВ, проживающих </w:t>
      </w:r>
    </w:p>
    <w:p w:rsidR="00B637BA" w:rsidRDefault="002B5EBC" w:rsidP="00B637B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с.Знаменская Пестровка</w:t>
      </w:r>
    </w:p>
    <w:p w:rsidR="00B637BA" w:rsidRDefault="00B637BA" w:rsidP="00B637B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637BA" w:rsidRDefault="00B637BA" w:rsidP="00B637B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2551"/>
        <w:gridCol w:w="1434"/>
        <w:gridCol w:w="2359"/>
      </w:tblGrid>
      <w:tr w:rsidR="00E32B75" w:rsidTr="00E32B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B75" w:rsidRDefault="00E32B7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B75" w:rsidRDefault="00E32B7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ФИО участника ВОВ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B75" w:rsidRDefault="00E32B7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ФИО родственника участ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ника ВОВ</w:t>
            </w:r>
          </w:p>
        </w:tc>
        <w:tc>
          <w:tcPr>
            <w:tcW w:w="1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B75" w:rsidRDefault="00E32B7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Степень родства</w:t>
            </w:r>
          </w:p>
        </w:tc>
        <w:tc>
          <w:tcPr>
            <w:tcW w:w="2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B75" w:rsidRDefault="00E32B7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Контактные реквизиты (телефон, эл. почта)</w:t>
            </w:r>
          </w:p>
        </w:tc>
      </w:tr>
      <w:tr w:rsidR="00E32B75" w:rsidTr="00E32B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B75" w:rsidRDefault="00E32B7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B75" w:rsidRDefault="00E32B7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Якунин Петр Сергеевич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B75" w:rsidRDefault="00E32B7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Николина Вера Петровна</w:t>
            </w:r>
          </w:p>
        </w:tc>
        <w:tc>
          <w:tcPr>
            <w:tcW w:w="1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B75" w:rsidRDefault="00E32B7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дочь</w:t>
            </w:r>
          </w:p>
        </w:tc>
        <w:tc>
          <w:tcPr>
            <w:tcW w:w="2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B75" w:rsidRDefault="00E32B7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32B75" w:rsidTr="00E32B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B75" w:rsidRDefault="00E32B7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B75" w:rsidRDefault="00E32B7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Якунина Анна Александровна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B75" w:rsidRPr="00857EF8" w:rsidRDefault="00E32B7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857EF8">
              <w:rPr>
                <w:rFonts w:ascii="Times New Roman" w:hAnsi="Times New Roman" w:cs="Times New Roman"/>
                <w:sz w:val="32"/>
                <w:szCs w:val="32"/>
              </w:rPr>
              <w:t>Шипилина</w:t>
            </w:r>
            <w:proofErr w:type="spellEnd"/>
            <w:r w:rsidRPr="00857EF8">
              <w:rPr>
                <w:rFonts w:ascii="Times New Roman" w:hAnsi="Times New Roman" w:cs="Times New Roman"/>
                <w:sz w:val="32"/>
                <w:szCs w:val="32"/>
              </w:rPr>
              <w:t xml:space="preserve"> Вера Тимофеевна</w:t>
            </w:r>
          </w:p>
        </w:tc>
        <w:tc>
          <w:tcPr>
            <w:tcW w:w="1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B75" w:rsidRPr="00857EF8" w:rsidRDefault="00E32B7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57EF8">
              <w:rPr>
                <w:rFonts w:ascii="Times New Roman" w:hAnsi="Times New Roman" w:cs="Times New Roman"/>
                <w:sz w:val="32"/>
                <w:szCs w:val="32"/>
              </w:rPr>
              <w:t>дочь</w:t>
            </w:r>
          </w:p>
        </w:tc>
        <w:tc>
          <w:tcPr>
            <w:tcW w:w="2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B75" w:rsidRDefault="00E32B7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E32B75" w:rsidTr="00E32B75">
        <w:trPr>
          <w:trHeight w:val="192"/>
        </w:trPr>
        <w:tc>
          <w:tcPr>
            <w:tcW w:w="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32B75" w:rsidRDefault="00E32B7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32B75" w:rsidRDefault="00E32B7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Курышев Иван Герасимович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32B75" w:rsidRPr="00857EF8" w:rsidRDefault="00E32B7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57EF8">
              <w:rPr>
                <w:rFonts w:ascii="Times New Roman" w:hAnsi="Times New Roman" w:cs="Times New Roman"/>
                <w:sz w:val="32"/>
                <w:szCs w:val="32"/>
              </w:rPr>
              <w:t>Курышева Раиса Ивановна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32B75" w:rsidRPr="00857EF8" w:rsidRDefault="00E32B7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57EF8">
              <w:rPr>
                <w:rFonts w:ascii="Times New Roman" w:hAnsi="Times New Roman" w:cs="Times New Roman"/>
                <w:sz w:val="32"/>
                <w:szCs w:val="32"/>
              </w:rPr>
              <w:t>дочь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32B75" w:rsidRDefault="00E32B7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E32B75" w:rsidTr="00E32B75">
        <w:trPr>
          <w:trHeight w:val="156"/>
        </w:trPr>
        <w:tc>
          <w:tcPr>
            <w:tcW w:w="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32B75" w:rsidRDefault="00E32B7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32B75" w:rsidRDefault="00E32B7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Макеев Иван Яковлевич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32B75" w:rsidRDefault="00E32B7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Денисова Валентина Ивановна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32B75" w:rsidRDefault="00E32B7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дочь.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32B75" w:rsidRDefault="00E32B7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32B75" w:rsidTr="00E32B75">
        <w:trPr>
          <w:trHeight w:val="168"/>
        </w:trPr>
        <w:tc>
          <w:tcPr>
            <w:tcW w:w="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32B75" w:rsidRDefault="00E32B7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32B75" w:rsidRDefault="00E32B7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Борисов Иван Андреевич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32B75" w:rsidRDefault="00E32B7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Борисов  Василий Васильевич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32B75" w:rsidRDefault="00E32B7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родственник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32B75" w:rsidRDefault="00E32B7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32B75" w:rsidTr="00E32B75">
        <w:trPr>
          <w:trHeight w:val="168"/>
        </w:trPr>
        <w:tc>
          <w:tcPr>
            <w:tcW w:w="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32B75" w:rsidRDefault="00E32B7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32B75" w:rsidRDefault="00E32B7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Агеева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Христинья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32B75" w:rsidRDefault="00E32B7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40AD4">
              <w:rPr>
                <w:rFonts w:ascii="Times New Roman" w:hAnsi="Times New Roman" w:cs="Times New Roman"/>
                <w:sz w:val="32"/>
                <w:szCs w:val="32"/>
              </w:rPr>
              <w:t>Орлова Татьяна Васильевна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32B75" w:rsidRDefault="00E32B7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40AD4">
              <w:rPr>
                <w:rFonts w:ascii="Times New Roman" w:hAnsi="Times New Roman" w:cs="Times New Roman"/>
                <w:sz w:val="32"/>
                <w:szCs w:val="32"/>
              </w:rPr>
              <w:t>Племянница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32B75" w:rsidRDefault="00E32B7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E32B75" w:rsidTr="00E32B75">
        <w:trPr>
          <w:trHeight w:val="156"/>
        </w:trPr>
        <w:tc>
          <w:tcPr>
            <w:tcW w:w="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32B75" w:rsidRDefault="00E32B7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32B75" w:rsidRDefault="00E32B7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Белова Ксения Леонтьевна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32B75" w:rsidRDefault="00E32B7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40AD4">
              <w:rPr>
                <w:rFonts w:ascii="Times New Roman" w:hAnsi="Times New Roman" w:cs="Times New Roman"/>
                <w:sz w:val="32"/>
                <w:szCs w:val="32"/>
              </w:rPr>
              <w:t>Краснова Ираида Александровна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32B75" w:rsidRDefault="00E32B7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40AD4">
              <w:rPr>
                <w:rFonts w:ascii="Times New Roman" w:hAnsi="Times New Roman" w:cs="Times New Roman"/>
                <w:sz w:val="32"/>
                <w:szCs w:val="32"/>
              </w:rPr>
              <w:t>дочь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32B75" w:rsidRDefault="00E32B7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E30DAD" w:rsidRDefault="00E30DAD"/>
    <w:sectPr w:rsidR="00E30DAD" w:rsidSect="00EC5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637BA"/>
    <w:rsid w:val="002553F9"/>
    <w:rsid w:val="002B5EBC"/>
    <w:rsid w:val="003234DD"/>
    <w:rsid w:val="004F058C"/>
    <w:rsid w:val="00784091"/>
    <w:rsid w:val="00857EF8"/>
    <w:rsid w:val="009E489A"/>
    <w:rsid w:val="00B6003C"/>
    <w:rsid w:val="00B637BA"/>
    <w:rsid w:val="00E30DAD"/>
    <w:rsid w:val="00E3280C"/>
    <w:rsid w:val="00E32B75"/>
    <w:rsid w:val="00EC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37B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8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2024-01-11T23:11:00Z</dcterms:created>
  <dcterms:modified xsi:type="dcterms:W3CDTF">2024-02-16T12:22:00Z</dcterms:modified>
</cp:coreProperties>
</file>